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bottom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9"/>
        <w:gridCol w:w="7681"/>
        <w:gridCol w:w="648"/>
        <w:gridCol w:w="908"/>
      </w:tblGrid>
      <w:tr w:rsidR="00241B05" w:rsidTr="009F6282">
        <w:trPr>
          <w:trHeight w:val="1572"/>
          <w:jc w:val="center"/>
        </w:trPr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</w:tcPr>
          <w:p w:rsidR="00241B05" w:rsidRDefault="00241B05" w:rsidP="00085A7B">
            <w:pPr>
              <w:pStyle w:val="Contenutotabella"/>
              <w:snapToGrid w:val="0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664210" cy="749935"/>
                  <wp:effectExtent l="19050" t="0" r="2540" b="0"/>
                  <wp:wrapTopAndBottom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49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4" w:type="pct"/>
            <w:tcBorders>
              <w:bottom w:val="single" w:sz="4" w:space="0" w:color="auto"/>
            </w:tcBorders>
            <w:shd w:val="clear" w:color="auto" w:fill="auto"/>
          </w:tcPr>
          <w:p w:rsidR="00241B05" w:rsidRPr="00DF44F0" w:rsidRDefault="00241B05" w:rsidP="00241B05">
            <w:pPr>
              <w:spacing w:before="0" w:beforeAutospacing="0" w:after="0" w:afterAutospacing="0"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F44F0">
              <w:rPr>
                <w:i/>
              </w:rPr>
              <w:t>Ministero dell’ Istruzione</w:t>
            </w:r>
          </w:p>
          <w:p w:rsidR="00241B05" w:rsidRPr="00DF44F0" w:rsidRDefault="00241B05" w:rsidP="00241B05">
            <w:pPr>
              <w:spacing w:before="0" w:beforeAutospacing="0" w:after="0" w:afterAutospacing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F44F0">
              <w:rPr>
                <w:b/>
                <w:bCs/>
                <w:sz w:val="32"/>
                <w:szCs w:val="32"/>
              </w:rPr>
              <w:t xml:space="preserve">I s t i t u t o   C o m p r e n s i v o  </w:t>
            </w:r>
          </w:p>
          <w:p w:rsidR="00241B05" w:rsidRDefault="00241B05" w:rsidP="00241B05">
            <w:pPr>
              <w:spacing w:before="0" w:beforeAutospacing="0" w:after="0" w:afterAutospacing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DF44F0">
              <w:rPr>
                <w:b/>
                <w:bCs/>
                <w:sz w:val="32"/>
                <w:szCs w:val="32"/>
              </w:rPr>
              <w:t xml:space="preserve">“N i n o   </w:t>
            </w:r>
            <w:bookmarkStart w:id="0" w:name="_GoBack"/>
            <w:bookmarkEnd w:id="0"/>
            <w:r w:rsidRPr="00DF44F0">
              <w:rPr>
                <w:b/>
                <w:bCs/>
                <w:sz w:val="32"/>
                <w:szCs w:val="32"/>
              </w:rPr>
              <w:t>D i   M a r i a”</w:t>
            </w:r>
          </w:p>
          <w:p w:rsidR="00241B05" w:rsidRPr="006B0860" w:rsidRDefault="00241B05" w:rsidP="00241B05">
            <w:pPr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6B0860">
              <w:rPr>
                <w:b/>
                <w:bCs/>
                <w:sz w:val="28"/>
                <w:szCs w:val="28"/>
              </w:rPr>
              <w:t>Sommatino-Delia</w:t>
            </w:r>
          </w:p>
          <w:p w:rsidR="00241B05" w:rsidRPr="00DF44F0" w:rsidRDefault="00241B05" w:rsidP="00241B05">
            <w:pPr>
              <w:spacing w:before="0" w:beforeAutospacing="0" w:after="0" w:afterAutospacing="0" w:line="240" w:lineRule="auto"/>
              <w:jc w:val="center"/>
              <w:rPr>
                <w:b/>
                <w:i/>
              </w:rPr>
            </w:pPr>
            <w:r w:rsidRPr="00DF44F0">
              <w:rPr>
                <w:b/>
                <w:i/>
              </w:rPr>
              <w:t xml:space="preserve">Scuola dell’Infanzia, Primaria e Secondaria di 1° Grado </w:t>
            </w:r>
          </w:p>
          <w:p w:rsidR="00241B05" w:rsidRPr="00DF44F0" w:rsidRDefault="00241B05" w:rsidP="00241B05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DF44F0">
              <w:rPr>
                <w:sz w:val="20"/>
                <w:szCs w:val="20"/>
              </w:rPr>
              <w:t>Viale Garibaldi, 9 - 93019 Sommatino</w:t>
            </w:r>
          </w:p>
        </w:tc>
        <w:tc>
          <w:tcPr>
            <w:tcW w:w="7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1B05" w:rsidRDefault="00241B05" w:rsidP="00085A7B">
            <w:pPr>
              <w:pStyle w:val="Contenutotabella"/>
              <w:snapToGrid w:val="0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45465" cy="716915"/>
                  <wp:effectExtent l="19050" t="0" r="6985" b="0"/>
                  <wp:wrapTopAndBottom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6282" w:rsidRPr="00DF44F0" w:rsidTr="009F6282">
        <w:trPr>
          <w:gridAfter w:val="1"/>
          <w:wAfter w:w="426" w:type="pct"/>
          <w:trHeight w:val="170"/>
          <w:jc w:val="center"/>
        </w:trPr>
        <w:tc>
          <w:tcPr>
            <w:tcW w:w="4574" w:type="pct"/>
            <w:gridSpan w:val="3"/>
            <w:tcBorders>
              <w:bottom w:val="nil"/>
            </w:tcBorders>
            <w:shd w:val="clear" w:color="auto" w:fill="auto"/>
          </w:tcPr>
          <w:p w:rsidR="009F6282" w:rsidRPr="00DF44F0" w:rsidRDefault="009F6282" w:rsidP="00345C58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F44F0">
              <w:rPr>
                <w:sz w:val="18"/>
                <w:szCs w:val="18"/>
                <w:lang w:val="fr-FR"/>
              </w:rPr>
              <w:t>Tel. 0922/871147 -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F44F0">
              <w:rPr>
                <w:sz w:val="18"/>
                <w:szCs w:val="18"/>
                <w:lang w:val="fr-FR"/>
              </w:rPr>
              <w:t>e.mail</w:t>
            </w:r>
            <w:proofErr w:type="spellEnd"/>
            <w:r w:rsidRPr="00DF44F0">
              <w:rPr>
                <w:sz w:val="18"/>
                <w:szCs w:val="18"/>
                <w:lang w:val="fr-FR"/>
              </w:rPr>
              <w:t xml:space="preserve">: </w:t>
            </w:r>
            <w:hyperlink r:id="rId7" w:history="1">
              <w:r w:rsidRPr="003A333F">
                <w:rPr>
                  <w:rStyle w:val="Collegamentoipertestuale"/>
                  <w:sz w:val="18"/>
                  <w:szCs w:val="18"/>
                  <w:lang w:val="fr-FR"/>
                </w:rPr>
                <w:t>CLIC815002@istruzione.it</w:t>
              </w:r>
            </w:hyperlink>
            <w:r>
              <w:rPr>
                <w:sz w:val="18"/>
                <w:szCs w:val="18"/>
                <w:lang w:val="fr-FR"/>
              </w:rPr>
              <w:t xml:space="preserve"> - Pec</w:t>
            </w:r>
            <w:r w:rsidRPr="00DF44F0">
              <w:rPr>
                <w:sz w:val="18"/>
                <w:szCs w:val="18"/>
                <w:lang w:val="fr-FR"/>
              </w:rPr>
              <w:t xml:space="preserve">: </w:t>
            </w:r>
            <w:hyperlink r:id="rId8" w:history="1">
              <w:r w:rsidRPr="003A333F">
                <w:rPr>
                  <w:rStyle w:val="Collegamentoipertestuale"/>
                  <w:sz w:val="18"/>
                  <w:szCs w:val="18"/>
                  <w:lang w:val="fr-FR"/>
                </w:rPr>
                <w:t>CLIC815002@pec.istruzione.it</w:t>
              </w:r>
            </w:hyperlink>
            <w:r>
              <w:rPr>
                <w:sz w:val="18"/>
                <w:szCs w:val="18"/>
                <w:lang w:val="fr-FR"/>
              </w:rPr>
              <w:t xml:space="preserve"> </w:t>
            </w:r>
            <w:r w:rsidRPr="00DF44F0">
              <w:rPr>
                <w:sz w:val="18"/>
                <w:szCs w:val="18"/>
                <w:lang w:val="fr-FR"/>
              </w:rPr>
              <w:t xml:space="preserve"> - C.F. 92036150859  C.U. -</w:t>
            </w:r>
            <w:r w:rsidRPr="00DF44F0">
              <w:rPr>
                <w:sz w:val="18"/>
                <w:szCs w:val="18"/>
              </w:rPr>
              <w:t>UFHXCY</w:t>
            </w:r>
          </w:p>
        </w:tc>
      </w:tr>
    </w:tbl>
    <w:p w:rsidR="00686ADF" w:rsidRPr="00085A7B" w:rsidRDefault="00686ADF" w:rsidP="00087B7E">
      <w:pPr>
        <w:spacing w:before="240" w:beforeAutospacing="0" w:after="0" w:afterAutospacing="0"/>
        <w:jc w:val="center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085A7B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RELAZIONE </w:t>
      </w:r>
      <w:r w:rsidR="00C84D15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DISCIPLINARE</w:t>
      </w:r>
      <w:r w:rsidRPr="00085A7B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FINALE</w:t>
      </w:r>
      <w:r w:rsidR="00087B7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</w:t>
      </w:r>
      <w:proofErr w:type="spellStart"/>
      <w:r w:rsidR="00087B7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DI…………………</w:t>
      </w:r>
      <w:proofErr w:type="spellEnd"/>
      <w:r w:rsidR="00087B7E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. </w:t>
      </w:r>
      <w:r w:rsidR="00087B7E" w:rsidRPr="00087B7E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(</w:t>
      </w:r>
      <w:r w:rsidR="00087B7E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disciplina</w:t>
      </w:r>
      <w:r w:rsidR="00087B7E" w:rsidRPr="00087B7E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)</w:t>
      </w:r>
    </w:p>
    <w:p w:rsidR="00686ADF" w:rsidRPr="00241B05" w:rsidRDefault="00686ADF" w:rsidP="00085A7B">
      <w:pPr>
        <w:spacing w:before="0" w:beforeAutospacing="0" w:after="0" w:afterAutospacing="0"/>
        <w:jc w:val="center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lang w:eastAsia="it-IT"/>
        </w:rPr>
        <w:t>A. S. 20</w:t>
      </w:r>
      <w:r w:rsidR="00087B7E">
        <w:rPr>
          <w:rFonts w:eastAsia="Times New Roman" w:cstheme="minorHAnsi"/>
          <w:b/>
          <w:bCs/>
          <w:color w:val="000000"/>
          <w:lang w:eastAsia="it-IT"/>
        </w:rPr>
        <w:t>21</w:t>
      </w:r>
      <w:r w:rsidRPr="00241B05">
        <w:rPr>
          <w:rFonts w:eastAsia="Times New Roman" w:cstheme="minorHAnsi"/>
          <w:b/>
          <w:bCs/>
          <w:color w:val="000000"/>
          <w:lang w:eastAsia="it-IT"/>
        </w:rPr>
        <w:t>/20</w:t>
      </w:r>
      <w:r w:rsidR="00062AF1">
        <w:rPr>
          <w:rFonts w:eastAsia="Times New Roman" w:cstheme="minorHAnsi"/>
          <w:b/>
          <w:bCs/>
          <w:color w:val="000000"/>
          <w:lang w:eastAsia="it-IT"/>
        </w:rPr>
        <w:t>2</w:t>
      </w:r>
      <w:r w:rsidR="00087B7E">
        <w:rPr>
          <w:rFonts w:eastAsia="Times New Roman" w:cstheme="minorHAnsi"/>
          <w:b/>
          <w:bCs/>
          <w:color w:val="000000"/>
          <w:lang w:eastAsia="it-IT"/>
        </w:rPr>
        <w:t>2</w:t>
      </w:r>
    </w:p>
    <w:p w:rsidR="00686ADF" w:rsidRPr="00085A7B" w:rsidRDefault="00686ADF" w:rsidP="00085A7B">
      <w:pPr>
        <w:spacing w:before="0" w:beforeAutospacing="0" w:after="0" w:afterAutospacing="0"/>
        <w:jc w:val="center"/>
        <w:rPr>
          <w:rFonts w:eastAsia="Times New Roman" w:cstheme="minorHAnsi"/>
          <w:color w:val="000000" w:themeColor="text1"/>
          <w:lang w:eastAsia="it-IT"/>
        </w:rPr>
      </w:pPr>
      <w:r w:rsidRPr="00085A7B">
        <w:rPr>
          <w:rFonts w:eastAsia="Times New Roman" w:cstheme="minorHAnsi"/>
          <w:b/>
          <w:bCs/>
          <w:color w:val="000000" w:themeColor="text1"/>
          <w:lang w:eastAsia="it-IT"/>
        </w:rPr>
        <w:t>CLASSE</w:t>
      </w:r>
      <w:r w:rsidR="00085A7B">
        <w:rPr>
          <w:rFonts w:eastAsia="Times New Roman" w:cstheme="minorHAnsi"/>
          <w:b/>
          <w:bCs/>
          <w:color w:val="000000" w:themeColor="text1"/>
          <w:lang w:eastAsia="it-IT"/>
        </w:rPr>
        <w:t xml:space="preserve"> ___ sez. ___</w:t>
      </w:r>
    </w:p>
    <w:p w:rsidR="00686ADF" w:rsidRPr="00241B05" w:rsidRDefault="00686ADF" w:rsidP="00241B05">
      <w:pPr>
        <w:spacing w:line="276" w:lineRule="auto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lang w:eastAsia="it-IT"/>
        </w:rPr>
        <w:t xml:space="preserve">Plesso di: [ </w:t>
      </w:r>
      <w:r w:rsidR="00085A7B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241B05">
        <w:rPr>
          <w:rFonts w:eastAsia="Times New Roman" w:cstheme="minorHAnsi"/>
          <w:b/>
          <w:bCs/>
          <w:color w:val="000000"/>
          <w:lang w:eastAsia="it-IT"/>
        </w:rPr>
        <w:t xml:space="preserve">] </w:t>
      </w:r>
      <w:r w:rsidR="008B3B27" w:rsidRPr="00241B05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241B05">
        <w:rPr>
          <w:rFonts w:eastAsia="Times New Roman" w:cstheme="minorHAnsi"/>
          <w:b/>
          <w:bCs/>
          <w:color w:val="000000"/>
          <w:lang w:eastAsia="it-IT"/>
        </w:rPr>
        <w:t xml:space="preserve">Sommatino </w:t>
      </w:r>
      <w:r w:rsidR="008B3B27" w:rsidRPr="00241B05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241B05">
        <w:rPr>
          <w:rFonts w:eastAsia="Times New Roman" w:cstheme="minorHAnsi"/>
          <w:b/>
          <w:bCs/>
          <w:color w:val="000000"/>
          <w:lang w:eastAsia="it-IT"/>
        </w:rPr>
        <w:t xml:space="preserve">[ </w:t>
      </w:r>
      <w:r w:rsidR="00085A7B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241B05">
        <w:rPr>
          <w:rFonts w:eastAsia="Times New Roman" w:cstheme="minorHAnsi"/>
          <w:b/>
          <w:bCs/>
          <w:color w:val="000000"/>
          <w:lang w:eastAsia="it-IT"/>
        </w:rPr>
        <w:t xml:space="preserve">] </w:t>
      </w:r>
      <w:r w:rsidR="008B3B27" w:rsidRPr="00241B05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Pr="00241B05">
        <w:rPr>
          <w:rFonts w:eastAsia="Times New Roman" w:cstheme="minorHAnsi"/>
          <w:b/>
          <w:bCs/>
          <w:color w:val="000000"/>
          <w:lang w:eastAsia="it-IT"/>
        </w:rPr>
        <w:t>Delia</w:t>
      </w:r>
      <w:r w:rsidR="000752AD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</w:p>
    <w:p w:rsidR="00686ADF" w:rsidRPr="00241B05" w:rsidRDefault="00686ADF" w:rsidP="00241B05">
      <w:pPr>
        <w:spacing w:line="276" w:lineRule="auto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lang w:eastAsia="it-IT"/>
        </w:rPr>
        <w:t xml:space="preserve">SITUAZIONE FINALE </w:t>
      </w:r>
      <w:proofErr w:type="spellStart"/>
      <w:r w:rsidRPr="00241B05">
        <w:rPr>
          <w:rFonts w:eastAsia="Times New Roman" w:cstheme="minorHAnsi"/>
          <w:b/>
          <w:bCs/>
          <w:color w:val="000000"/>
          <w:lang w:eastAsia="it-IT"/>
        </w:rPr>
        <w:t>DI</w:t>
      </w:r>
      <w:proofErr w:type="spellEnd"/>
      <w:r w:rsidRPr="00241B05">
        <w:rPr>
          <w:rFonts w:eastAsia="Times New Roman" w:cstheme="minorHAnsi"/>
          <w:b/>
          <w:bCs/>
          <w:color w:val="000000"/>
          <w:lang w:eastAsia="it-IT"/>
        </w:rPr>
        <w:t xml:space="preserve"> PROCESSO</w:t>
      </w:r>
      <w:r w:rsidRPr="00241B05">
        <w:rPr>
          <w:rFonts w:eastAsia="Times New Roman" w:cstheme="minorHAnsi"/>
          <w:color w:val="000000"/>
          <w:lang w:eastAsia="it-IT"/>
        </w:rPr>
        <w:t>:</w:t>
      </w:r>
    </w:p>
    <w:p w:rsidR="009F6282" w:rsidRPr="00241B05" w:rsidRDefault="009F6282" w:rsidP="009F6282">
      <w:pPr>
        <w:spacing w:before="0" w:beforeAutospacing="0" w:after="0" w:afterAutospacing="0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color w:val="000000"/>
          <w:lang w:eastAsia="it-IT"/>
        </w:rPr>
        <w:t>La classe è costituita da n. ____ alunni, di cui n. ____ ragazze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241B05">
        <w:rPr>
          <w:rFonts w:eastAsia="Times New Roman" w:cstheme="minorHAnsi"/>
          <w:color w:val="000000"/>
          <w:lang w:eastAsia="it-IT"/>
        </w:rPr>
        <w:t xml:space="preserve"> e </w:t>
      </w:r>
      <w:r>
        <w:rPr>
          <w:rFonts w:eastAsia="Times New Roman" w:cstheme="minorHAnsi"/>
          <w:color w:val="000000"/>
          <w:lang w:eastAsia="it-IT"/>
        </w:rPr>
        <w:t xml:space="preserve">  </w:t>
      </w:r>
      <w:r w:rsidRPr="00241B05">
        <w:rPr>
          <w:rFonts w:eastAsia="Times New Roman" w:cstheme="minorHAnsi"/>
          <w:color w:val="000000"/>
          <w:lang w:eastAsia="it-IT"/>
        </w:rPr>
        <w:t>n. ____ ragazzi.</w:t>
      </w:r>
    </w:p>
    <w:p w:rsidR="009F6282" w:rsidRPr="00241B05" w:rsidRDefault="009F6282" w:rsidP="009F6282">
      <w:pPr>
        <w:spacing w:before="0" w:beforeAutospacing="0" w:after="0" w:afterAutospacing="0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color w:val="000000"/>
          <w:lang w:eastAsia="it-IT"/>
        </w:rPr>
        <w:t>N. ___alunni con certificazione (Disabilità)</w:t>
      </w:r>
    </w:p>
    <w:p w:rsidR="009F6282" w:rsidRPr="00241B05" w:rsidRDefault="009F6282" w:rsidP="009F6282">
      <w:pPr>
        <w:spacing w:before="0" w:beforeAutospacing="0" w:after="0" w:afterAutospacing="0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color w:val="000000"/>
          <w:lang w:eastAsia="it-IT"/>
        </w:rPr>
        <w:t>N. ___alunni con certificazione (D</w:t>
      </w:r>
      <w:r>
        <w:rPr>
          <w:rFonts w:eastAsia="Times New Roman" w:cstheme="minorHAnsi"/>
          <w:color w:val="000000"/>
          <w:lang w:eastAsia="it-IT"/>
        </w:rPr>
        <w:t>SA</w:t>
      </w:r>
      <w:r w:rsidRPr="00241B05">
        <w:rPr>
          <w:rFonts w:eastAsia="Times New Roman" w:cstheme="minorHAnsi"/>
          <w:color w:val="000000"/>
          <w:lang w:eastAsia="it-IT"/>
        </w:rPr>
        <w:t>)</w:t>
      </w:r>
    </w:p>
    <w:p w:rsidR="009F6282" w:rsidRPr="00241B05" w:rsidRDefault="009F6282" w:rsidP="009F6282">
      <w:pPr>
        <w:spacing w:before="0" w:beforeAutospacing="0" w:after="0" w:afterAutospacing="0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color w:val="000000"/>
          <w:lang w:eastAsia="it-IT"/>
        </w:rPr>
        <w:t>N. ___alunni stranieri</w:t>
      </w:r>
    </w:p>
    <w:p w:rsidR="00686ADF" w:rsidRDefault="00686ADF" w:rsidP="009F6282">
      <w:pPr>
        <w:spacing w:before="0" w:beforeAutospacing="0" w:line="276" w:lineRule="auto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color w:val="000000"/>
          <w:lang w:eastAsia="it-IT"/>
        </w:rPr>
        <w:t xml:space="preserve">Alla fine dell’a. s. </w:t>
      </w:r>
      <w:r w:rsidR="00B65652">
        <w:rPr>
          <w:rFonts w:eastAsia="Times New Roman" w:cstheme="minorHAnsi"/>
          <w:color w:val="000000"/>
          <w:lang w:eastAsia="it-IT"/>
        </w:rPr>
        <w:t>sono stati raggiunti i seguenti livelli di competenze disciplinari</w:t>
      </w:r>
      <w:r w:rsidRPr="00241B05">
        <w:rPr>
          <w:rFonts w:eastAsia="Times New Roman" w:cstheme="minorHAnsi"/>
          <w:color w:val="000000"/>
          <w:lang w:eastAsia="it-IT"/>
        </w:rPr>
        <w:t>:</w:t>
      </w:r>
    </w:p>
    <w:p w:rsidR="00485AB4" w:rsidRPr="00485AB4" w:rsidRDefault="00485AB4" w:rsidP="00B65652">
      <w:pPr>
        <w:spacing w:line="276" w:lineRule="auto"/>
        <w:jc w:val="left"/>
        <w:rPr>
          <w:rFonts w:eastAsia="Times New Roman" w:cstheme="minorHAnsi"/>
          <w:b/>
          <w:color w:val="000000"/>
          <w:u w:val="single"/>
          <w:lang w:eastAsia="it-IT"/>
        </w:rPr>
      </w:pPr>
      <w:r w:rsidRPr="00485AB4">
        <w:rPr>
          <w:rFonts w:eastAsia="Times New Roman" w:cstheme="minorHAnsi"/>
          <w:b/>
          <w:color w:val="000000"/>
          <w:u w:val="single"/>
          <w:lang w:eastAsia="it-IT"/>
        </w:rPr>
        <w:t>Tabella da completare solo nella parte di competenza disciplinare</w:t>
      </w:r>
    </w:p>
    <w:tbl>
      <w:tblPr>
        <w:tblStyle w:val="Grigliatabella"/>
        <w:tblW w:w="4975" w:type="pct"/>
        <w:tblLayout w:type="fixed"/>
        <w:tblLook w:val="04A0"/>
      </w:tblPr>
      <w:tblGrid>
        <w:gridCol w:w="1388"/>
        <w:gridCol w:w="1561"/>
        <w:gridCol w:w="2266"/>
        <w:gridCol w:w="1345"/>
        <w:gridCol w:w="1516"/>
        <w:gridCol w:w="1336"/>
        <w:gridCol w:w="1296"/>
      </w:tblGrid>
      <w:tr w:rsidR="0004736F" w:rsidTr="0004736F">
        <w:tc>
          <w:tcPr>
            <w:tcW w:w="648" w:type="pct"/>
            <w:vAlign w:val="center"/>
          </w:tcPr>
          <w:p w:rsidR="00B65652" w:rsidRPr="00A0288A" w:rsidRDefault="00B65652" w:rsidP="0004736F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b/>
                <w:sz w:val="16"/>
                <w:szCs w:val="16"/>
              </w:rPr>
              <w:t>ITALIANO</w:t>
            </w:r>
          </w:p>
        </w:tc>
        <w:tc>
          <w:tcPr>
            <w:tcW w:w="729" w:type="pct"/>
            <w:vAlign w:val="center"/>
          </w:tcPr>
          <w:p w:rsidR="00B65652" w:rsidRPr="00A0288A" w:rsidRDefault="00B65652" w:rsidP="0004736F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>Comunicazione nella madrelingua o lingua di istruzione.</w:t>
            </w:r>
          </w:p>
        </w:tc>
        <w:tc>
          <w:tcPr>
            <w:tcW w:w="1058" w:type="pct"/>
          </w:tcPr>
          <w:p w:rsidR="00B65652" w:rsidRPr="00A0288A" w:rsidRDefault="00B65652" w:rsidP="00F92D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>Ha una padronanza della lingua italiana tale da consentirgli di comprendere enunciati e testi di una certa complessità, di esprimere le proprie idee, di adottare un registro linguistico appropriato alle diverse situazioni.</w:t>
            </w:r>
          </w:p>
        </w:tc>
        <w:tc>
          <w:tcPr>
            <w:tcW w:w="628" w:type="pct"/>
            <w:vAlign w:val="center"/>
          </w:tcPr>
          <w:p w:rsidR="00B65652" w:rsidRDefault="00B65652" w:rsidP="0004736F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  <w:p w:rsidR="0004736F" w:rsidRPr="000A7C5D" w:rsidRDefault="0004736F" w:rsidP="0004736F">
            <w:pPr>
              <w:spacing w:before="12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8" w:type="pct"/>
            <w:vAlign w:val="center"/>
          </w:tcPr>
          <w:p w:rsidR="00B65652" w:rsidRDefault="00B65652" w:rsidP="0004736F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  <w:p w:rsidR="0004736F" w:rsidRPr="00A0288A" w:rsidRDefault="0004736F" w:rsidP="0004736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624" w:type="pct"/>
            <w:vAlign w:val="center"/>
          </w:tcPr>
          <w:p w:rsidR="00B65652" w:rsidRDefault="00B65652" w:rsidP="0004736F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04736F" w:rsidRPr="00A0288A" w:rsidRDefault="0004736F" w:rsidP="0004736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605" w:type="pct"/>
            <w:vAlign w:val="center"/>
          </w:tcPr>
          <w:p w:rsidR="00B65652" w:rsidRDefault="00B65652" w:rsidP="0004736F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 – Iniziale</w:t>
            </w:r>
          </w:p>
          <w:p w:rsidR="0004736F" w:rsidRPr="00A0288A" w:rsidRDefault="0004736F" w:rsidP="0004736F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</w:tr>
      <w:tr w:rsidR="0004736F" w:rsidTr="0004736F">
        <w:tc>
          <w:tcPr>
            <w:tcW w:w="648" w:type="pct"/>
            <w:vAlign w:val="center"/>
          </w:tcPr>
          <w:p w:rsidR="0004736F" w:rsidRPr="00A0288A" w:rsidRDefault="0004736F" w:rsidP="0004736F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b/>
                <w:sz w:val="16"/>
                <w:szCs w:val="16"/>
              </w:rPr>
              <w:t>INGLESE</w:t>
            </w:r>
          </w:p>
        </w:tc>
        <w:tc>
          <w:tcPr>
            <w:tcW w:w="729" w:type="pct"/>
            <w:vAlign w:val="center"/>
          </w:tcPr>
          <w:p w:rsidR="0004736F" w:rsidRPr="00A0288A" w:rsidRDefault="0004736F" w:rsidP="0004736F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>Comunicazione nelle lingue straniere.</w:t>
            </w:r>
          </w:p>
        </w:tc>
        <w:tc>
          <w:tcPr>
            <w:tcW w:w="1058" w:type="pct"/>
          </w:tcPr>
          <w:p w:rsidR="0004736F" w:rsidRPr="00A0288A" w:rsidRDefault="0004736F" w:rsidP="00F92D4A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>Nell’incontro con persone di diverse nazionalità è in grado di esprimersi a livello elementare in lingua inglese e di affrontare una comunicazione essenziale e semplici situazioni di vita quotidiana. Utilizza la lingua inglese nell’uso delle tecnologie dell’informazione e della comunicazione.</w:t>
            </w:r>
          </w:p>
        </w:tc>
        <w:tc>
          <w:tcPr>
            <w:tcW w:w="628" w:type="pct"/>
            <w:vAlign w:val="center"/>
          </w:tcPr>
          <w:p w:rsidR="0004736F" w:rsidRDefault="0004736F" w:rsidP="00972020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  <w:p w:rsidR="0004736F" w:rsidRPr="000A7C5D" w:rsidRDefault="0004736F" w:rsidP="00972020">
            <w:pPr>
              <w:spacing w:before="12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8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624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605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 – Iniziale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</w:tr>
      <w:tr w:rsidR="0004736F" w:rsidTr="0004736F">
        <w:tc>
          <w:tcPr>
            <w:tcW w:w="648" w:type="pct"/>
            <w:vAlign w:val="center"/>
          </w:tcPr>
          <w:p w:rsidR="0004736F" w:rsidRPr="00A0288A" w:rsidRDefault="0004736F" w:rsidP="0004736F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b/>
                <w:sz w:val="16"/>
                <w:szCs w:val="16"/>
              </w:rPr>
              <w:t>FRANCESE</w:t>
            </w:r>
          </w:p>
        </w:tc>
        <w:tc>
          <w:tcPr>
            <w:tcW w:w="729" w:type="pct"/>
            <w:vAlign w:val="center"/>
          </w:tcPr>
          <w:p w:rsidR="0004736F" w:rsidRPr="00A0288A" w:rsidRDefault="0004736F" w:rsidP="0004736F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>Comunicazione nelle lingue straniere.</w:t>
            </w:r>
          </w:p>
        </w:tc>
        <w:tc>
          <w:tcPr>
            <w:tcW w:w="1058" w:type="pct"/>
          </w:tcPr>
          <w:p w:rsidR="0004736F" w:rsidRPr="00A0288A" w:rsidRDefault="0004736F" w:rsidP="00F92D4A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>Nell’incontro con persone di diverse nazionalità è in grado di esprimersi a livello elementare e di affrontare una comunicazione essenziale, in semplici situazioni di vita quotidiana, in una seconda lingua europea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28" w:type="pct"/>
            <w:vAlign w:val="center"/>
          </w:tcPr>
          <w:p w:rsidR="0004736F" w:rsidRDefault="0004736F" w:rsidP="00972020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  <w:p w:rsidR="0004736F" w:rsidRPr="000A7C5D" w:rsidRDefault="0004736F" w:rsidP="00972020">
            <w:pPr>
              <w:spacing w:before="12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8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624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605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 – Iniziale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</w:tr>
      <w:tr w:rsidR="0004736F" w:rsidTr="0004736F">
        <w:tc>
          <w:tcPr>
            <w:tcW w:w="648" w:type="pct"/>
            <w:vAlign w:val="center"/>
          </w:tcPr>
          <w:p w:rsidR="0004736F" w:rsidRPr="00A0288A" w:rsidRDefault="0004736F" w:rsidP="0004736F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b/>
                <w:sz w:val="16"/>
                <w:szCs w:val="16"/>
              </w:rPr>
              <w:t>MATEMATICA</w:t>
            </w:r>
          </w:p>
          <w:p w:rsidR="0004736F" w:rsidRPr="00A0288A" w:rsidRDefault="0004736F" w:rsidP="0004736F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b/>
                <w:sz w:val="16"/>
                <w:szCs w:val="16"/>
              </w:rPr>
              <w:t>SCIENZA  TECNONOLOGIA</w:t>
            </w:r>
          </w:p>
        </w:tc>
        <w:tc>
          <w:tcPr>
            <w:tcW w:w="729" w:type="pct"/>
            <w:vAlign w:val="center"/>
          </w:tcPr>
          <w:p w:rsidR="0004736F" w:rsidRPr="00A0288A" w:rsidRDefault="0004736F" w:rsidP="0004736F">
            <w:pPr>
              <w:spacing w:before="0"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>Competenza matematica e competenze di base in scienza e tecnologia.</w:t>
            </w:r>
          </w:p>
        </w:tc>
        <w:tc>
          <w:tcPr>
            <w:tcW w:w="1058" w:type="pct"/>
          </w:tcPr>
          <w:p w:rsidR="0004736F" w:rsidRDefault="0004736F" w:rsidP="00F92D4A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 xml:space="preserve">Le sue conoscenze matematiche e scientifico-tecnologiche gli consentono di analizzare dati e fatti della realtà e di verificare l’attendibilità delle analisi quantitative e statistiche proposte da altri. </w:t>
            </w:r>
          </w:p>
          <w:p w:rsidR="0004736F" w:rsidRPr="00A0288A" w:rsidRDefault="0004736F" w:rsidP="00F92D4A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hAnsi="Times New Roman" w:cs="Times New Roman"/>
                <w:sz w:val="16"/>
                <w:szCs w:val="16"/>
              </w:rPr>
              <w:t xml:space="preserve">Il possesso di un pensiero logico-scientifico gli consente di affrontare problemi e </w:t>
            </w:r>
            <w:r w:rsidRPr="00A028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situazioni sulla base di elementi certi e di avere consapevolezza dei limiti delle affermazioni che riguardano questioni complesse che non si prestano a spiegazioni univoche.</w:t>
            </w:r>
          </w:p>
        </w:tc>
        <w:tc>
          <w:tcPr>
            <w:tcW w:w="628" w:type="pct"/>
            <w:vAlign w:val="center"/>
          </w:tcPr>
          <w:p w:rsidR="0004736F" w:rsidRDefault="0004736F" w:rsidP="00972020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A – Avanzato </w:t>
            </w:r>
          </w:p>
          <w:p w:rsidR="0004736F" w:rsidRPr="000A7C5D" w:rsidRDefault="0004736F" w:rsidP="00972020">
            <w:pPr>
              <w:spacing w:before="12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8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624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605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 – Iniziale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</w:tr>
      <w:tr w:rsidR="0004736F" w:rsidTr="0004736F">
        <w:tc>
          <w:tcPr>
            <w:tcW w:w="648" w:type="pct"/>
            <w:vAlign w:val="center"/>
          </w:tcPr>
          <w:p w:rsidR="0004736F" w:rsidRPr="00A0288A" w:rsidRDefault="0004736F" w:rsidP="0004736F">
            <w:pPr>
              <w:spacing w:before="0" w:beforeAutospacing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STORIA</w:t>
            </w:r>
          </w:p>
          <w:p w:rsidR="0004736F" w:rsidRPr="00A0288A" w:rsidRDefault="0004736F" w:rsidP="0004736F">
            <w:pPr>
              <w:spacing w:before="0" w:beforeAutospacing="0" w:afterAutospacing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GEOGRAFIA</w:t>
            </w:r>
          </w:p>
        </w:tc>
        <w:tc>
          <w:tcPr>
            <w:tcW w:w="729" w:type="pct"/>
            <w:vAlign w:val="center"/>
          </w:tcPr>
          <w:p w:rsidR="0004736F" w:rsidRPr="00A0288A" w:rsidRDefault="0004736F" w:rsidP="0004736F">
            <w:pPr>
              <w:spacing w:before="0" w:beforeAutospacing="0" w:afterAutospacing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sz w:val="16"/>
                <w:szCs w:val="16"/>
              </w:rPr>
              <w:t>Competenze storico-geografiche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8" w:type="pct"/>
          </w:tcPr>
          <w:p w:rsidR="0004736F" w:rsidRPr="00A0288A" w:rsidRDefault="0004736F" w:rsidP="00972020">
            <w:pPr>
              <w:spacing w:line="16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sz w:val="16"/>
                <w:szCs w:val="16"/>
              </w:rPr>
              <w:t>Comprende il cambiamento e la diversità dei tempi storici in una dimensione diacronica, attraverso il confronto fra epoche, ed in una dimensione sincronica, attraverso il confronto fra aree geografiche e culturali. Sa orientarsi nel tessuto culturale e socio-economico del proprio territorio.</w:t>
            </w:r>
          </w:p>
        </w:tc>
        <w:tc>
          <w:tcPr>
            <w:tcW w:w="628" w:type="pct"/>
            <w:vAlign w:val="center"/>
          </w:tcPr>
          <w:p w:rsidR="0004736F" w:rsidRDefault="0004736F" w:rsidP="00972020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  <w:p w:rsidR="0004736F" w:rsidRPr="000A7C5D" w:rsidRDefault="0004736F" w:rsidP="00972020">
            <w:pPr>
              <w:spacing w:before="12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8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624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605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 – Iniziale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</w:tr>
      <w:tr w:rsidR="0004736F" w:rsidTr="0004736F">
        <w:tc>
          <w:tcPr>
            <w:tcW w:w="648" w:type="pct"/>
            <w:vAlign w:val="center"/>
          </w:tcPr>
          <w:p w:rsidR="0004736F" w:rsidRPr="00A0288A" w:rsidRDefault="0004736F" w:rsidP="0004736F">
            <w:pPr>
              <w:spacing w:before="0" w:beforeAutospacing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MUSICA</w:t>
            </w:r>
          </w:p>
          <w:p w:rsidR="0004736F" w:rsidRPr="00A0288A" w:rsidRDefault="0004736F" w:rsidP="0004736F">
            <w:pPr>
              <w:spacing w:before="0" w:beforeAutospacing="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ARTE</w:t>
            </w:r>
          </w:p>
          <w:p w:rsidR="0004736F" w:rsidRPr="00A0288A" w:rsidRDefault="0004736F" w:rsidP="0004736F">
            <w:pPr>
              <w:spacing w:before="0" w:beforeAutospacing="0" w:afterAutospacing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ED. MOTORIA</w:t>
            </w:r>
          </w:p>
        </w:tc>
        <w:tc>
          <w:tcPr>
            <w:tcW w:w="729" w:type="pct"/>
            <w:vAlign w:val="center"/>
          </w:tcPr>
          <w:p w:rsidR="0004736F" w:rsidRPr="00A0288A" w:rsidRDefault="0004736F" w:rsidP="0004736F">
            <w:pPr>
              <w:spacing w:before="0" w:beforeAutospacing="0" w:afterAutospacing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sz w:val="16"/>
                <w:szCs w:val="16"/>
              </w:rPr>
              <w:t>Competenze artistico - musicali e motorie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58" w:type="pct"/>
          </w:tcPr>
          <w:p w:rsidR="0004736F" w:rsidRPr="00A0288A" w:rsidRDefault="0004736F" w:rsidP="00972020">
            <w:pPr>
              <w:spacing w:line="160" w:lineRule="atLeas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288A">
              <w:rPr>
                <w:rFonts w:ascii="Times New Roman" w:eastAsia="Calibri" w:hAnsi="Times New Roman" w:cs="Times New Roman"/>
                <w:sz w:val="16"/>
                <w:szCs w:val="16"/>
              </w:rPr>
              <w:t>In relazione alle proprie potenzialità si esprime in ambiti motori, artistici e musicali che gli sono congeniali. Si orienta nello spazio e nel tempo dando espressione a curiosità e ricerca di senso; osserva ed interpreta ambienti, fatti, fenomeni e produzioni artistiche.</w:t>
            </w:r>
          </w:p>
        </w:tc>
        <w:tc>
          <w:tcPr>
            <w:tcW w:w="628" w:type="pct"/>
            <w:vAlign w:val="center"/>
          </w:tcPr>
          <w:p w:rsidR="0004736F" w:rsidRDefault="0004736F" w:rsidP="00972020">
            <w:pPr>
              <w:spacing w:before="1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  <w:p w:rsidR="0004736F" w:rsidRPr="000A7C5D" w:rsidRDefault="0004736F" w:rsidP="00972020">
            <w:pPr>
              <w:spacing w:before="12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708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624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  <w:tc>
          <w:tcPr>
            <w:tcW w:w="605" w:type="pct"/>
            <w:vAlign w:val="center"/>
          </w:tcPr>
          <w:p w:rsidR="0004736F" w:rsidRDefault="0004736F" w:rsidP="00972020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A7C5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 – Iniziale</w:t>
            </w:r>
          </w:p>
          <w:p w:rsidR="0004736F" w:rsidRPr="00A0288A" w:rsidRDefault="0004736F" w:rsidP="0097202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n. alunni  ___</w:t>
            </w:r>
          </w:p>
        </w:tc>
      </w:tr>
    </w:tbl>
    <w:p w:rsidR="00686ADF" w:rsidRPr="00241B05" w:rsidRDefault="00686ADF" w:rsidP="00241B05">
      <w:pPr>
        <w:spacing w:line="276" w:lineRule="auto"/>
        <w:jc w:val="left"/>
        <w:rPr>
          <w:rFonts w:eastAsia="Times New Roman" w:cstheme="minorHAnsi"/>
          <w:color w:val="000000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u w:val="single"/>
          <w:lang w:eastAsia="it-IT"/>
        </w:rPr>
        <w:t>METODOLOGIE DIDATTICHE  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3"/>
        <w:gridCol w:w="620"/>
        <w:gridCol w:w="4188"/>
        <w:gridCol w:w="635"/>
      </w:tblGrid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5A7B" w:rsidRDefault="00686ADF" w:rsidP="007A64BF">
            <w:pPr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84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085A7B">
              <w:rPr>
                <w:rFonts w:eastAsia="Times New Roman" w:cstheme="minorHAnsi"/>
                <w:color w:val="000000"/>
                <w:lang w:eastAsia="it-IT"/>
              </w:rPr>
              <w:t>Lezione frontale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19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241B05">
              <w:rPr>
                <w:rFonts w:eastAsia="Times New Roman" w:cstheme="minorHAnsi"/>
                <w:color w:val="000000"/>
                <w:lang w:eastAsia="it-IT"/>
              </w:rPr>
              <w:t>Problem</w:t>
            </w:r>
            <w:proofErr w:type="spellEnd"/>
            <w:r w:rsidRPr="00241B05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proofErr w:type="spellStart"/>
            <w:r w:rsidRPr="00241B05">
              <w:rPr>
                <w:rFonts w:eastAsia="Times New Roman" w:cstheme="minorHAnsi"/>
                <w:color w:val="000000"/>
                <w:lang w:eastAsia="it-IT"/>
              </w:rPr>
              <w:t>solving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5A7B" w:rsidRDefault="00686ADF" w:rsidP="007A64BF">
            <w:pPr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84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085A7B">
              <w:rPr>
                <w:rFonts w:eastAsia="Times New Roman" w:cstheme="minorHAnsi"/>
                <w:color w:val="000000"/>
                <w:lang w:eastAsia="it-IT"/>
              </w:rPr>
              <w:t>Metodo induttivo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19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 xml:space="preserve">Cooperative </w:t>
            </w:r>
            <w:proofErr w:type="spellStart"/>
            <w:r w:rsidRPr="00241B05">
              <w:rPr>
                <w:rFonts w:eastAsia="Times New Roman" w:cstheme="minorHAnsi"/>
                <w:color w:val="000000"/>
                <w:lang w:eastAsia="it-IT"/>
              </w:rPr>
              <w:t>learning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5A7B" w:rsidRDefault="00686ADF" w:rsidP="007A64BF">
            <w:pPr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84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085A7B">
              <w:rPr>
                <w:rFonts w:eastAsia="Times New Roman" w:cstheme="minorHAnsi"/>
                <w:color w:val="000000"/>
                <w:lang w:eastAsia="it-IT"/>
              </w:rPr>
              <w:t>Metodo deduttivo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19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E-learning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5A7B" w:rsidRDefault="00686ADF" w:rsidP="007A64BF">
            <w:pPr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84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085A7B">
              <w:rPr>
                <w:rFonts w:eastAsia="Times New Roman" w:cstheme="minorHAnsi"/>
                <w:color w:val="000000"/>
                <w:lang w:eastAsia="it-IT"/>
              </w:rPr>
              <w:t>Metodo scientifico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19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Tutoring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5A7B" w:rsidRDefault="00686ADF" w:rsidP="007A64BF">
            <w:pPr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84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085A7B">
              <w:rPr>
                <w:rFonts w:eastAsia="Times New Roman" w:cstheme="minorHAnsi"/>
                <w:color w:val="000000"/>
                <w:lang w:eastAsia="it-IT"/>
              </w:rPr>
              <w:t>Lavoro di gruppo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19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241B05">
              <w:rPr>
                <w:rFonts w:eastAsia="Times New Roman" w:cstheme="minorHAnsi"/>
                <w:color w:val="000000"/>
                <w:lang w:eastAsia="it-IT"/>
              </w:rPr>
              <w:t>Role</w:t>
            </w:r>
            <w:proofErr w:type="spellEnd"/>
            <w:r w:rsidRPr="00241B05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proofErr w:type="spellStart"/>
            <w:r w:rsidRPr="00241B05">
              <w:rPr>
                <w:rFonts w:eastAsia="Times New Roman" w:cstheme="minorHAnsi"/>
                <w:color w:val="000000"/>
                <w:lang w:eastAsia="it-IT"/>
              </w:rPr>
              <w:t>playing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5A7B" w:rsidRDefault="00686ADF" w:rsidP="007A64BF">
            <w:pPr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84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085A7B">
              <w:rPr>
                <w:rFonts w:eastAsia="Times New Roman" w:cstheme="minorHAnsi"/>
                <w:color w:val="000000"/>
                <w:lang w:eastAsia="it-IT"/>
              </w:rPr>
              <w:t>Interventi individualizzati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numPr>
                <w:ilvl w:val="0"/>
                <w:numId w:val="19"/>
              </w:numPr>
              <w:tabs>
                <w:tab w:val="clear" w:pos="720"/>
                <w:tab w:val="num" w:pos="442"/>
              </w:tabs>
              <w:spacing w:before="0" w:beforeAutospacing="0" w:after="0" w:afterAutospacing="0" w:line="276" w:lineRule="auto"/>
              <w:ind w:left="442" w:right="119" w:hanging="283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Brainstorming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</w:tr>
      <w:tr w:rsidR="00686ADF" w:rsidRPr="00241B05" w:rsidTr="00085A7B">
        <w:trPr>
          <w:trHeight w:val="340"/>
          <w:tblCellSpacing w:w="0" w:type="dxa"/>
        </w:trPr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085A7B" w:rsidRDefault="00686ADF" w:rsidP="007A64BF">
            <w:pPr>
              <w:numPr>
                <w:ilvl w:val="0"/>
                <w:numId w:val="16"/>
              </w:numPr>
              <w:spacing w:before="0" w:beforeAutospacing="0" w:after="0" w:afterAutospacing="0" w:line="276" w:lineRule="auto"/>
              <w:ind w:left="84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085A7B">
              <w:rPr>
                <w:rFonts w:eastAsia="Times New Roman" w:cstheme="minorHAnsi"/>
                <w:color w:val="000000"/>
                <w:lang w:eastAsia="it-IT"/>
              </w:rPr>
              <w:t>Didattica laboratoriale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7A64BF">
            <w:pPr>
              <w:spacing w:before="0" w:beforeAutospacing="0" w:after="0" w:afterAutospacing="0"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[_]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7A64BF">
            <w:pPr>
              <w:spacing w:before="0" w:beforeAutospacing="0" w:after="0" w:afterAutospacing="0" w:line="276" w:lineRule="auto"/>
              <w:ind w:left="442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7A64BF">
            <w:pPr>
              <w:spacing w:before="0" w:beforeAutospacing="0" w:after="0" w:afterAutospacing="0" w:line="276" w:lineRule="auto"/>
              <w:ind w:left="120" w:right="120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116AA3" w:rsidRPr="00116AA3" w:rsidRDefault="00686ADF" w:rsidP="00241B05">
      <w:pPr>
        <w:spacing w:line="276" w:lineRule="auto"/>
        <w:jc w:val="left"/>
        <w:rPr>
          <w:rFonts w:eastAsia="Times New Roman" w:cstheme="minorHAnsi"/>
          <w:b/>
          <w:bCs/>
          <w:color w:val="000000"/>
          <w:u w:val="single"/>
          <w:lang w:eastAsia="it-IT"/>
        </w:rPr>
      </w:pPr>
      <w:r w:rsidRPr="00241B05">
        <w:rPr>
          <w:rFonts w:eastAsia="Times New Roman" w:cstheme="minorHAnsi"/>
          <w:b/>
          <w:bCs/>
          <w:color w:val="000000"/>
          <w:u w:val="single"/>
          <w:lang w:eastAsia="it-IT"/>
        </w:rPr>
        <w:t>SONO STATI EFFETTUATI INTERVENTI DIDATTICI</w:t>
      </w:r>
      <w:r w:rsidR="00116AA3" w:rsidRPr="00116AA3">
        <w:rPr>
          <w:rFonts w:eastAsia="Times New Roman" w:cstheme="minorHAnsi"/>
          <w:b/>
          <w:bCs/>
          <w:color w:val="000000"/>
          <w:lang w:eastAsia="it-IT"/>
        </w:rPr>
        <w:t xml:space="preserve">:  </w:t>
      </w:r>
      <w:r w:rsidR="00116AA3" w:rsidRPr="00241B05">
        <w:rPr>
          <w:rFonts w:eastAsia="Times New Roman" w:cstheme="minorHAnsi"/>
          <w:color w:val="000000"/>
          <w:lang w:eastAsia="it-IT"/>
        </w:rPr>
        <w:t>[_]</w:t>
      </w:r>
      <w:r w:rsidR="00116AA3">
        <w:rPr>
          <w:rFonts w:eastAsia="Times New Roman" w:cstheme="minorHAnsi"/>
          <w:color w:val="000000"/>
          <w:lang w:eastAsia="it-IT"/>
        </w:rPr>
        <w:t xml:space="preserve">   SI   </w:t>
      </w:r>
      <w:r w:rsidR="00116AA3" w:rsidRPr="00241B05">
        <w:rPr>
          <w:rFonts w:eastAsia="Times New Roman" w:cstheme="minorHAnsi"/>
          <w:color w:val="000000"/>
          <w:lang w:eastAsia="it-IT"/>
        </w:rPr>
        <w:t>[_]</w:t>
      </w:r>
      <w:r w:rsidR="00116AA3">
        <w:rPr>
          <w:rFonts w:eastAsia="Times New Roman" w:cstheme="minorHAnsi"/>
          <w:color w:val="000000"/>
          <w:lang w:eastAsia="it-IT"/>
        </w:rPr>
        <w:t xml:space="preserve">   NO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8"/>
        <w:gridCol w:w="425"/>
        <w:gridCol w:w="2551"/>
        <w:gridCol w:w="2551"/>
        <w:gridCol w:w="2481"/>
      </w:tblGrid>
      <w:tr w:rsidR="00207460" w:rsidRPr="00241B05" w:rsidTr="00207460">
        <w:trPr>
          <w:trHeight w:val="340"/>
          <w:tblCellSpacing w:w="0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60" w:rsidRPr="00241B05" w:rsidRDefault="00207460" w:rsidP="00C54011">
            <w:pPr>
              <w:spacing w:before="0" w:beforeAutospacing="0" w:after="0" w:afterAutospacing="0" w:line="276" w:lineRule="auto"/>
              <w:ind w:left="119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460" w:rsidRPr="00241B05" w:rsidRDefault="00207460" w:rsidP="00207460">
            <w:pPr>
              <w:spacing w:before="0" w:beforeAutospacing="0" w:after="0" w:afterAutospacing="0" w:line="276" w:lineRule="auto"/>
              <w:ind w:left="119" w:right="119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Numero degli alunni coinvolti</w:t>
            </w:r>
          </w:p>
        </w:tc>
        <w:tc>
          <w:tcPr>
            <w:tcW w:w="2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207460" w:rsidRPr="00241B05" w:rsidRDefault="00207460" w:rsidP="00207460">
            <w:pPr>
              <w:spacing w:before="0" w:beforeAutospacing="0" w:after="0" w:afterAutospacing="0" w:line="276" w:lineRule="auto"/>
              <w:ind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Nome e Cognome alunni</w:t>
            </w:r>
          </w:p>
        </w:tc>
      </w:tr>
      <w:tr w:rsidR="00207460" w:rsidRPr="00241B05" w:rsidTr="00207460">
        <w:trPr>
          <w:trHeight w:val="340"/>
          <w:tblCellSpacing w:w="0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60" w:rsidRPr="00241B05" w:rsidRDefault="00207460" w:rsidP="00085A7B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recupero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60" w:rsidRPr="00586CC6" w:rsidRDefault="00207460" w:rsidP="00207460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86CC6">
              <w:rPr>
                <w:rFonts w:eastAsia="Times New Roman" w:cstheme="minorHAnsi"/>
                <w:b/>
                <w:color w:val="000000"/>
                <w:lang w:eastAsia="it-IT"/>
              </w:rPr>
              <w:t>[_]</w:t>
            </w:r>
          </w:p>
        </w:tc>
        <w:tc>
          <w:tcPr>
            <w:tcW w:w="2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207460" w:rsidRPr="00241B05" w:rsidRDefault="00207460" w:rsidP="00207460">
            <w:pPr>
              <w:spacing w:before="0" w:beforeAutospacing="0" w:after="0" w:afterAutospacing="0" w:line="276" w:lineRule="auto"/>
              <w:ind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207460" w:rsidRPr="00241B05" w:rsidTr="00207460">
        <w:trPr>
          <w:trHeight w:val="340"/>
          <w:tblCellSpacing w:w="0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60" w:rsidRPr="00241B05" w:rsidRDefault="00207460" w:rsidP="00085A7B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consolidamento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60" w:rsidRPr="00586CC6" w:rsidRDefault="00207460" w:rsidP="00207460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86CC6">
              <w:rPr>
                <w:rFonts w:eastAsia="Times New Roman" w:cstheme="minorHAnsi"/>
                <w:b/>
                <w:color w:val="000000"/>
                <w:lang w:eastAsia="it-IT"/>
              </w:rPr>
              <w:t>[_]</w:t>
            </w:r>
          </w:p>
        </w:tc>
        <w:tc>
          <w:tcPr>
            <w:tcW w:w="2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207460" w:rsidRPr="00241B05" w:rsidRDefault="00207460" w:rsidP="00207460">
            <w:pPr>
              <w:spacing w:before="0" w:beforeAutospacing="0" w:after="0" w:afterAutospacing="0" w:line="276" w:lineRule="auto"/>
              <w:ind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207460" w:rsidRPr="00241B05" w:rsidTr="00207460">
        <w:trPr>
          <w:trHeight w:val="340"/>
          <w:tblCellSpacing w:w="0" w:type="dxa"/>
        </w:trPr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60" w:rsidRPr="00241B05" w:rsidRDefault="00207460" w:rsidP="00085A7B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potenziamento</w:t>
            </w:r>
          </w:p>
        </w:tc>
        <w:tc>
          <w:tcPr>
            <w:tcW w:w="1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60" w:rsidRPr="00586CC6" w:rsidRDefault="00207460" w:rsidP="00207460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86CC6">
              <w:rPr>
                <w:rFonts w:eastAsia="Times New Roman" w:cstheme="minorHAnsi"/>
                <w:b/>
                <w:color w:val="000000"/>
                <w:lang w:eastAsia="it-IT"/>
              </w:rPr>
              <w:t>[_]</w:t>
            </w:r>
          </w:p>
        </w:tc>
        <w:tc>
          <w:tcPr>
            <w:tcW w:w="2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207460" w:rsidRPr="00241B05" w:rsidRDefault="00207460" w:rsidP="00207460">
            <w:pPr>
              <w:spacing w:before="0" w:beforeAutospacing="0" w:after="0" w:afterAutospacing="0" w:line="276" w:lineRule="auto"/>
              <w:ind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116AA3" w:rsidRPr="00241B05" w:rsidTr="00207460">
        <w:trPr>
          <w:trHeight w:val="1302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AA3" w:rsidRDefault="00116AA3" w:rsidP="00116AA3">
            <w:pPr>
              <w:spacing w:before="24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Metodologia didattica</w:t>
            </w:r>
            <w:r w:rsidR="00087B7E">
              <w:rPr>
                <w:rFonts w:eastAsia="Times New Roman" w:cstheme="minorHAnsi"/>
                <w:color w:val="000000"/>
                <w:lang w:eastAsia="it-IT"/>
              </w:rPr>
              <w:t xml:space="preserve"> adottata</w:t>
            </w:r>
            <w:r>
              <w:rPr>
                <w:rFonts w:eastAsia="Times New Roman" w:cstheme="minorHAnsi"/>
                <w:color w:val="000000"/>
                <w:lang w:eastAsia="it-IT"/>
              </w:rPr>
              <w:t>:  _________________</w:t>
            </w:r>
          </w:p>
          <w:p w:rsidR="00116AA3" w:rsidRDefault="00116AA3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Tipologia prove di verifica: ______________</w:t>
            </w:r>
          </w:p>
          <w:p w:rsidR="00116AA3" w:rsidRDefault="00116AA3" w:rsidP="00087B7E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Risultati interventi: ____________________</w:t>
            </w:r>
          </w:p>
          <w:p w:rsidR="00207460" w:rsidRPr="00241B05" w:rsidRDefault="00207460" w:rsidP="00087B7E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207460" w:rsidRPr="00241B05" w:rsidTr="00207460">
        <w:trPr>
          <w:trHeight w:val="397"/>
          <w:tblCellSpacing w:w="0" w:type="dxa"/>
        </w:trPr>
        <w:tc>
          <w:tcPr>
            <w:tcW w:w="1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60" w:rsidRDefault="00207460" w:rsidP="00207460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Obiettivi: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460" w:rsidRDefault="00207460" w:rsidP="00207460">
            <w:pPr>
              <w:spacing w:before="0" w:beforeAutospacing="0" w:after="0" w:afterAutospacing="0" w:line="276" w:lineRule="auto"/>
              <w:ind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Raggiunti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460" w:rsidRDefault="00207460" w:rsidP="00207460">
            <w:pPr>
              <w:spacing w:before="0" w:beforeAutospacing="0" w:after="0" w:afterAutospacing="0" w:line="276" w:lineRule="auto"/>
              <w:ind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Parzialmente raggiunti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460" w:rsidRDefault="00207460" w:rsidP="00207460">
            <w:pPr>
              <w:spacing w:before="0" w:beforeAutospacing="0" w:after="0" w:afterAutospacing="0" w:line="276" w:lineRule="auto"/>
              <w:ind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Non raggiunti</w:t>
            </w:r>
          </w:p>
        </w:tc>
      </w:tr>
      <w:tr w:rsidR="00207460" w:rsidRPr="00241B05" w:rsidTr="00207460">
        <w:trPr>
          <w:trHeight w:val="397"/>
          <w:tblCellSpacing w:w="0" w:type="dxa"/>
        </w:trPr>
        <w:tc>
          <w:tcPr>
            <w:tcW w:w="1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60" w:rsidRDefault="00207460" w:rsidP="00087B7E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RECUPERO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460" w:rsidRPr="00586CC6" w:rsidRDefault="00207460" w:rsidP="00207460">
            <w:pPr>
              <w:spacing w:before="0" w:beforeAutospacing="0" w:after="0" w:afterAutospacing="0" w:line="276" w:lineRule="auto"/>
              <w:ind w:right="119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86CC6">
              <w:rPr>
                <w:rFonts w:eastAsia="Times New Roman" w:cstheme="minorHAnsi"/>
                <w:b/>
                <w:color w:val="000000"/>
                <w:lang w:eastAsia="it-IT"/>
              </w:rPr>
              <w:t>[_]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460" w:rsidRPr="00586CC6" w:rsidRDefault="00207460" w:rsidP="00207460">
            <w:pPr>
              <w:spacing w:before="0" w:beforeAutospacing="0" w:after="0" w:afterAutospacing="0" w:line="276" w:lineRule="auto"/>
              <w:ind w:right="119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86CC6">
              <w:rPr>
                <w:rFonts w:eastAsia="Times New Roman" w:cstheme="minorHAnsi"/>
                <w:b/>
                <w:color w:val="000000"/>
                <w:lang w:eastAsia="it-IT"/>
              </w:rPr>
              <w:t>[_]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460" w:rsidRPr="00586CC6" w:rsidRDefault="00207460" w:rsidP="00207460">
            <w:pPr>
              <w:spacing w:before="0" w:beforeAutospacing="0" w:after="0" w:afterAutospacing="0" w:line="276" w:lineRule="auto"/>
              <w:ind w:right="119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86CC6">
              <w:rPr>
                <w:rFonts w:eastAsia="Times New Roman" w:cstheme="minorHAnsi"/>
                <w:b/>
                <w:color w:val="000000"/>
                <w:lang w:eastAsia="it-IT"/>
              </w:rPr>
              <w:t>[_]</w:t>
            </w:r>
          </w:p>
        </w:tc>
      </w:tr>
      <w:tr w:rsidR="00207460" w:rsidRPr="00241B05" w:rsidTr="00207460">
        <w:trPr>
          <w:trHeight w:val="397"/>
          <w:tblCellSpacing w:w="0" w:type="dxa"/>
        </w:trPr>
        <w:tc>
          <w:tcPr>
            <w:tcW w:w="1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60" w:rsidRDefault="00207460" w:rsidP="00087B7E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CONSOLIDAMENTO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460" w:rsidRPr="00586CC6" w:rsidRDefault="00207460" w:rsidP="00207460">
            <w:pPr>
              <w:spacing w:before="0" w:beforeAutospacing="0" w:after="0" w:afterAutospacing="0" w:line="276" w:lineRule="auto"/>
              <w:ind w:right="119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86CC6">
              <w:rPr>
                <w:rFonts w:eastAsia="Times New Roman" w:cstheme="minorHAnsi"/>
                <w:b/>
                <w:color w:val="000000"/>
                <w:lang w:eastAsia="it-IT"/>
              </w:rPr>
              <w:t>[_]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460" w:rsidRPr="00586CC6" w:rsidRDefault="00207460" w:rsidP="00207460">
            <w:pPr>
              <w:spacing w:before="0" w:beforeAutospacing="0" w:after="0" w:afterAutospacing="0" w:line="276" w:lineRule="auto"/>
              <w:ind w:right="119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86CC6">
              <w:rPr>
                <w:rFonts w:eastAsia="Times New Roman" w:cstheme="minorHAnsi"/>
                <w:b/>
                <w:color w:val="000000"/>
                <w:lang w:eastAsia="it-IT"/>
              </w:rPr>
              <w:t>[_]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460" w:rsidRPr="00586CC6" w:rsidRDefault="00207460" w:rsidP="00207460">
            <w:pPr>
              <w:spacing w:before="0" w:beforeAutospacing="0" w:after="0" w:afterAutospacing="0" w:line="276" w:lineRule="auto"/>
              <w:ind w:right="119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86CC6">
              <w:rPr>
                <w:rFonts w:eastAsia="Times New Roman" w:cstheme="minorHAnsi"/>
                <w:b/>
                <w:color w:val="000000"/>
                <w:lang w:eastAsia="it-IT"/>
              </w:rPr>
              <w:t>[_]</w:t>
            </w:r>
          </w:p>
        </w:tc>
      </w:tr>
      <w:tr w:rsidR="00207460" w:rsidRPr="00241B05" w:rsidTr="00207460">
        <w:trPr>
          <w:trHeight w:val="397"/>
          <w:tblCellSpacing w:w="0" w:type="dxa"/>
        </w:trPr>
        <w:tc>
          <w:tcPr>
            <w:tcW w:w="1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460" w:rsidRPr="00241B05" w:rsidRDefault="00207460" w:rsidP="00087B7E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POTENZIAMENTO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460" w:rsidRPr="00586CC6" w:rsidRDefault="00207460" w:rsidP="00207460">
            <w:pPr>
              <w:spacing w:before="0" w:beforeAutospacing="0" w:after="0" w:afterAutospacing="0" w:line="276" w:lineRule="auto"/>
              <w:ind w:right="119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86CC6">
              <w:rPr>
                <w:rFonts w:eastAsia="Times New Roman" w:cstheme="minorHAnsi"/>
                <w:b/>
                <w:color w:val="000000"/>
                <w:lang w:eastAsia="it-IT"/>
              </w:rPr>
              <w:t>[_]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460" w:rsidRPr="00586CC6" w:rsidRDefault="00207460" w:rsidP="00207460">
            <w:pPr>
              <w:spacing w:before="0" w:beforeAutospacing="0" w:after="0" w:afterAutospacing="0" w:line="276" w:lineRule="auto"/>
              <w:ind w:right="119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86CC6">
              <w:rPr>
                <w:rFonts w:eastAsia="Times New Roman" w:cstheme="minorHAnsi"/>
                <w:b/>
                <w:color w:val="000000"/>
                <w:lang w:eastAsia="it-IT"/>
              </w:rPr>
              <w:t>[_]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7460" w:rsidRPr="00586CC6" w:rsidRDefault="00207460" w:rsidP="00207460">
            <w:pPr>
              <w:spacing w:before="0" w:beforeAutospacing="0" w:after="0" w:afterAutospacing="0" w:line="276" w:lineRule="auto"/>
              <w:ind w:right="119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86CC6">
              <w:rPr>
                <w:rFonts w:eastAsia="Times New Roman" w:cstheme="minorHAnsi"/>
                <w:b/>
                <w:color w:val="000000"/>
                <w:lang w:eastAsia="it-IT"/>
              </w:rPr>
              <w:t>[_]</w:t>
            </w:r>
          </w:p>
        </w:tc>
      </w:tr>
    </w:tbl>
    <w:p w:rsidR="00686ADF" w:rsidRPr="00241B05" w:rsidRDefault="00686ADF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10"/>
        <w:gridCol w:w="827"/>
        <w:gridCol w:w="571"/>
        <w:gridCol w:w="2697"/>
        <w:gridCol w:w="571"/>
      </w:tblGrid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SVOLGIMENTO DELLA PROGRAMMAZIONE </w:t>
            </w:r>
            <w:r w:rsidR="00485AB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DISCIPLINARE</w:t>
            </w:r>
          </w:p>
          <w:p w:rsidR="00686ADF" w:rsidRPr="00241B05" w:rsidRDefault="00686ADF" w:rsidP="00485AB4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1.  Svolgimento del programma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lastRenderedPageBreak/>
              <w:t>a) </w:t>
            </w:r>
            <w:r w:rsidRPr="00241B05">
              <w:rPr>
                <w:rFonts w:eastAsia="Times New Roman" w:cstheme="minorHAnsi"/>
                <w:color w:val="000000"/>
                <w:lang w:eastAsia="it-IT"/>
              </w:rPr>
              <w:t>È stato svolto: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Tutto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Non tutto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b)</w:t>
            </w:r>
            <w:r w:rsidR="00F5334D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</w:t>
            </w:r>
            <w:r w:rsidRPr="00241B05">
              <w:rPr>
                <w:rFonts w:eastAsia="Times New Roman" w:cstheme="minorHAnsi"/>
                <w:color w:val="000000"/>
                <w:lang w:eastAsia="it-IT"/>
              </w:rPr>
              <w:t>Gli eventuali tagli sono stati  motivati da: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7A64BF">
            <w:pPr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839" w:right="119" w:hanging="357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mancanza di tempo;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7A64BF">
            <w:pPr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839" w:right="119" w:hanging="357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attività interdisciplinare;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(indicarle)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7A64BF">
            <w:pPr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839" w:right="119" w:hanging="357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scelte culturali particolari;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(indicarle e motivarle)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E36EBD">
        <w:trPr>
          <w:trHeight w:val="340"/>
          <w:tblCellSpacing w:w="0" w:type="dxa"/>
        </w:trPr>
        <w:tc>
          <w:tcPr>
            <w:tcW w:w="2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7A64BF">
            <w:pPr>
              <w:numPr>
                <w:ilvl w:val="0"/>
                <w:numId w:val="34"/>
              </w:numPr>
              <w:spacing w:before="0" w:beforeAutospacing="0" w:after="0" w:afterAutospacing="0" w:line="276" w:lineRule="auto"/>
              <w:ind w:left="839" w:right="119" w:hanging="357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altro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085A7B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686ADF" w:rsidRPr="00241B05" w:rsidRDefault="00686ADF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41"/>
        <w:gridCol w:w="635"/>
      </w:tblGrid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241B05">
            <w:pPr>
              <w:spacing w:before="0" w:beforeAutospacing="0" w:after="0" w:afterAutospacing="0" w:line="276" w:lineRule="auto"/>
              <w:ind w:left="120" w:right="119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b) Strumenti</w:t>
            </w:r>
            <w:r w:rsidR="00485AB4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di valutazione</w:t>
            </w: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impiegati: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interrogazioni orali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prove scritte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AB1A38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38" w:rsidRPr="00241B05" w:rsidRDefault="00AB1A38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prove oggettive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A38" w:rsidRPr="00241B05" w:rsidRDefault="00F5334D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prove scritte individuali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prove di gruppo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questionari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  <w:tr w:rsidR="00686ADF" w:rsidRPr="00241B05" w:rsidTr="00C54011">
        <w:trPr>
          <w:trHeight w:val="340"/>
          <w:tblCellSpacing w:w="0" w:type="dxa"/>
        </w:trPr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ADF" w:rsidRPr="00241B05" w:rsidRDefault="00686ADF" w:rsidP="00E36EBD">
            <w:pPr>
              <w:numPr>
                <w:ilvl w:val="0"/>
                <w:numId w:val="32"/>
              </w:numPr>
              <w:tabs>
                <w:tab w:val="clear" w:pos="720"/>
                <w:tab w:val="num" w:pos="426"/>
              </w:tabs>
              <w:spacing w:before="0" w:beforeAutospacing="0" w:after="0" w:afterAutospacing="0" w:line="276" w:lineRule="auto"/>
              <w:ind w:left="426" w:right="119" w:hanging="284"/>
              <w:jc w:val="left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color w:val="000000"/>
                <w:lang w:eastAsia="it-IT"/>
              </w:rPr>
              <w:t>altro _ _ _ _ _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ADF" w:rsidRPr="00241B05" w:rsidRDefault="00686ADF" w:rsidP="00E36EBD">
            <w:pPr>
              <w:spacing w:before="0" w:beforeAutospacing="0" w:after="0" w:afterAutospacing="0" w:line="276" w:lineRule="auto"/>
              <w:ind w:left="120" w:right="119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241B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[_]</w:t>
            </w:r>
          </w:p>
        </w:tc>
      </w:tr>
    </w:tbl>
    <w:p w:rsidR="00686ADF" w:rsidRDefault="00686ADF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5"/>
        <w:gridCol w:w="5343"/>
      </w:tblGrid>
      <w:tr w:rsidR="009F6282" w:rsidTr="007D117E">
        <w:tc>
          <w:tcPr>
            <w:tcW w:w="5235" w:type="dxa"/>
          </w:tcPr>
          <w:p w:rsidR="009F6282" w:rsidRDefault="009F6282" w:rsidP="00241B05">
            <w:pPr>
              <w:spacing w:before="0" w:beforeAutospacing="0" w:afterAutospacing="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9F6282" w:rsidRDefault="009F6282" w:rsidP="00241B05">
            <w:pPr>
              <w:spacing w:before="0" w:beforeAutospacing="0" w:afterAutospacing="0" w:line="276" w:lineRule="auto"/>
              <w:jc w:val="left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Luogo e data _________________________</w:t>
            </w:r>
          </w:p>
        </w:tc>
        <w:tc>
          <w:tcPr>
            <w:tcW w:w="5343" w:type="dxa"/>
          </w:tcPr>
          <w:p w:rsidR="009F6282" w:rsidRDefault="009F6282" w:rsidP="009F6282">
            <w:pPr>
              <w:spacing w:before="0" w:beforeAutospacing="0" w:afterAutospacing="0" w:line="276" w:lineRule="auto"/>
              <w:jc w:val="center"/>
              <w:rPr>
                <w:rFonts w:eastAsia="Times New Roman" w:cstheme="minorHAnsi"/>
                <w:lang w:eastAsia="it-IT"/>
              </w:rPr>
            </w:pPr>
          </w:p>
          <w:p w:rsidR="009F6282" w:rsidRDefault="009F6282" w:rsidP="009F6282">
            <w:pPr>
              <w:spacing w:before="0" w:beforeAutospacing="0" w:afterAutospacing="0" w:line="276" w:lineRule="auto"/>
              <w:jc w:val="center"/>
              <w:rPr>
                <w:rFonts w:eastAsia="Times New Roman" w:cstheme="minorHAnsi"/>
                <w:lang w:eastAsia="it-IT"/>
              </w:rPr>
            </w:pPr>
          </w:p>
          <w:p w:rsidR="009F6282" w:rsidRDefault="009F6282" w:rsidP="009F6282">
            <w:pPr>
              <w:spacing w:before="0" w:beforeAutospacing="0" w:afterAutospacing="0" w:line="276" w:lineRule="auto"/>
              <w:jc w:val="center"/>
              <w:rPr>
                <w:rFonts w:eastAsia="Times New Roman" w:cstheme="minorHAnsi"/>
                <w:lang w:eastAsia="it-IT"/>
              </w:rPr>
            </w:pPr>
          </w:p>
          <w:p w:rsidR="009F6282" w:rsidRDefault="009F6282" w:rsidP="009F6282">
            <w:pPr>
              <w:spacing w:before="0" w:beforeAutospacing="0" w:afterAutospacing="0" w:line="276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Il docente</w:t>
            </w:r>
          </w:p>
          <w:p w:rsidR="009F6282" w:rsidRDefault="009F6282" w:rsidP="009F6282">
            <w:pPr>
              <w:spacing w:before="0" w:beforeAutospacing="0" w:afterAutospacing="0" w:line="276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_______________</w:t>
            </w:r>
          </w:p>
        </w:tc>
      </w:tr>
    </w:tbl>
    <w:p w:rsidR="009F6282" w:rsidRDefault="009F6282" w:rsidP="00241B05">
      <w:pPr>
        <w:spacing w:before="0" w:beforeAutospacing="0" w:after="0" w:afterAutospacing="0" w:line="276" w:lineRule="auto"/>
        <w:jc w:val="left"/>
        <w:rPr>
          <w:rFonts w:eastAsia="Times New Roman" w:cstheme="minorHAnsi"/>
          <w:lang w:eastAsia="it-IT"/>
        </w:rPr>
      </w:pPr>
    </w:p>
    <w:p w:rsidR="00116AA3" w:rsidRDefault="00116AA3" w:rsidP="00116AA3">
      <w:pPr>
        <w:spacing w:before="0" w:beforeAutospacing="0" w:after="0" w:afterAutospacing="0" w:line="276" w:lineRule="auto"/>
        <w:ind w:left="6379"/>
        <w:jc w:val="left"/>
        <w:rPr>
          <w:rFonts w:eastAsia="Times New Roman" w:cstheme="minorHAnsi"/>
          <w:lang w:eastAsia="it-IT"/>
        </w:rPr>
      </w:pPr>
    </w:p>
    <w:p w:rsidR="00116AA3" w:rsidRDefault="00116AA3" w:rsidP="00116AA3">
      <w:pPr>
        <w:spacing w:before="0" w:beforeAutospacing="0" w:after="0" w:afterAutospacing="0" w:line="276" w:lineRule="auto"/>
        <w:ind w:left="6379"/>
        <w:jc w:val="left"/>
        <w:rPr>
          <w:rFonts w:eastAsia="Times New Roman" w:cstheme="minorHAnsi"/>
          <w:lang w:eastAsia="it-IT"/>
        </w:rPr>
      </w:pPr>
    </w:p>
    <w:p w:rsidR="00116AA3" w:rsidRPr="00241B05" w:rsidRDefault="00116AA3" w:rsidP="009F6282">
      <w:pPr>
        <w:spacing w:before="0" w:beforeAutospacing="0" w:after="0" w:afterAutospacing="0" w:line="276" w:lineRule="auto"/>
        <w:rPr>
          <w:rFonts w:eastAsia="Times New Roman" w:cstheme="minorHAnsi"/>
          <w:lang w:eastAsia="it-IT"/>
        </w:rPr>
      </w:pPr>
    </w:p>
    <w:sectPr w:rsidR="00116AA3" w:rsidRPr="00241B05" w:rsidSect="00B65652">
      <w:pgSz w:w="11906" w:h="16838"/>
      <w:pgMar w:top="567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AD4"/>
    <w:multiLevelType w:val="multilevel"/>
    <w:tmpl w:val="4132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3542A"/>
    <w:multiLevelType w:val="multilevel"/>
    <w:tmpl w:val="142A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06A89"/>
    <w:multiLevelType w:val="multilevel"/>
    <w:tmpl w:val="BD5C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17A47"/>
    <w:multiLevelType w:val="hybridMultilevel"/>
    <w:tmpl w:val="997CA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F42D1"/>
    <w:multiLevelType w:val="multilevel"/>
    <w:tmpl w:val="351C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C1C0A"/>
    <w:multiLevelType w:val="multilevel"/>
    <w:tmpl w:val="C030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53DA3"/>
    <w:multiLevelType w:val="multilevel"/>
    <w:tmpl w:val="A448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F6B75"/>
    <w:multiLevelType w:val="multilevel"/>
    <w:tmpl w:val="4EB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319C5"/>
    <w:multiLevelType w:val="multilevel"/>
    <w:tmpl w:val="8F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E08D0"/>
    <w:multiLevelType w:val="multilevel"/>
    <w:tmpl w:val="AAE6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544B80"/>
    <w:multiLevelType w:val="multilevel"/>
    <w:tmpl w:val="3F6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A43412"/>
    <w:multiLevelType w:val="multilevel"/>
    <w:tmpl w:val="9F86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857A07"/>
    <w:multiLevelType w:val="multilevel"/>
    <w:tmpl w:val="7CAA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542E11"/>
    <w:multiLevelType w:val="multilevel"/>
    <w:tmpl w:val="DF30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9C7324"/>
    <w:multiLevelType w:val="multilevel"/>
    <w:tmpl w:val="FC40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C1614C"/>
    <w:multiLevelType w:val="multilevel"/>
    <w:tmpl w:val="BC8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2F6CDB"/>
    <w:multiLevelType w:val="multilevel"/>
    <w:tmpl w:val="D60C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230FC"/>
    <w:multiLevelType w:val="multilevel"/>
    <w:tmpl w:val="E9CC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D1BD6"/>
    <w:multiLevelType w:val="multilevel"/>
    <w:tmpl w:val="3966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B5F8E"/>
    <w:multiLevelType w:val="multilevel"/>
    <w:tmpl w:val="08D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B11AED"/>
    <w:multiLevelType w:val="hybridMultilevel"/>
    <w:tmpl w:val="3A92626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47F076CA"/>
    <w:multiLevelType w:val="multilevel"/>
    <w:tmpl w:val="DDE4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AA180B"/>
    <w:multiLevelType w:val="multilevel"/>
    <w:tmpl w:val="43E0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D21C78"/>
    <w:multiLevelType w:val="multilevel"/>
    <w:tmpl w:val="D6C0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C60A4"/>
    <w:multiLevelType w:val="hybridMultilevel"/>
    <w:tmpl w:val="86B2D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B4A3A"/>
    <w:multiLevelType w:val="multilevel"/>
    <w:tmpl w:val="C00C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3760F1"/>
    <w:multiLevelType w:val="multilevel"/>
    <w:tmpl w:val="8A5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8C1340"/>
    <w:multiLevelType w:val="hybridMultilevel"/>
    <w:tmpl w:val="CF743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17786"/>
    <w:multiLevelType w:val="multilevel"/>
    <w:tmpl w:val="283C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179B2"/>
    <w:multiLevelType w:val="multilevel"/>
    <w:tmpl w:val="0718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0B7040"/>
    <w:multiLevelType w:val="multilevel"/>
    <w:tmpl w:val="160C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02215D"/>
    <w:multiLevelType w:val="hybridMultilevel"/>
    <w:tmpl w:val="54E4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00810"/>
    <w:multiLevelType w:val="multilevel"/>
    <w:tmpl w:val="F858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C37CD0"/>
    <w:multiLevelType w:val="multilevel"/>
    <w:tmpl w:val="F460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B54EB2"/>
    <w:multiLevelType w:val="multilevel"/>
    <w:tmpl w:val="9390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604C0A"/>
    <w:multiLevelType w:val="multilevel"/>
    <w:tmpl w:val="BFCA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350295"/>
    <w:multiLevelType w:val="multilevel"/>
    <w:tmpl w:val="65B0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485C3D"/>
    <w:multiLevelType w:val="multilevel"/>
    <w:tmpl w:val="9AC0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33092"/>
    <w:multiLevelType w:val="multilevel"/>
    <w:tmpl w:val="FA2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0A4C6F"/>
    <w:multiLevelType w:val="multilevel"/>
    <w:tmpl w:val="1614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70279B"/>
    <w:multiLevelType w:val="multilevel"/>
    <w:tmpl w:val="275C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1D0CFB"/>
    <w:multiLevelType w:val="multilevel"/>
    <w:tmpl w:val="651A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5C4541"/>
    <w:multiLevelType w:val="multilevel"/>
    <w:tmpl w:val="4772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8"/>
  </w:num>
  <w:num w:numId="5">
    <w:abstractNumId w:val="35"/>
  </w:num>
  <w:num w:numId="6">
    <w:abstractNumId w:val="21"/>
  </w:num>
  <w:num w:numId="7">
    <w:abstractNumId w:val="4"/>
  </w:num>
  <w:num w:numId="8">
    <w:abstractNumId w:val="16"/>
  </w:num>
  <w:num w:numId="9">
    <w:abstractNumId w:val="10"/>
  </w:num>
  <w:num w:numId="10">
    <w:abstractNumId w:val="42"/>
  </w:num>
  <w:num w:numId="11">
    <w:abstractNumId w:val="14"/>
  </w:num>
  <w:num w:numId="12">
    <w:abstractNumId w:val="22"/>
  </w:num>
  <w:num w:numId="13">
    <w:abstractNumId w:val="23"/>
  </w:num>
  <w:num w:numId="14">
    <w:abstractNumId w:val="9"/>
  </w:num>
  <w:num w:numId="15">
    <w:abstractNumId w:val="26"/>
  </w:num>
  <w:num w:numId="16">
    <w:abstractNumId w:val="29"/>
  </w:num>
  <w:num w:numId="17">
    <w:abstractNumId w:val="13"/>
  </w:num>
  <w:num w:numId="18">
    <w:abstractNumId w:val="25"/>
  </w:num>
  <w:num w:numId="19">
    <w:abstractNumId w:val="5"/>
  </w:num>
  <w:num w:numId="20">
    <w:abstractNumId w:val="37"/>
  </w:num>
  <w:num w:numId="21">
    <w:abstractNumId w:val="40"/>
  </w:num>
  <w:num w:numId="22">
    <w:abstractNumId w:val="12"/>
  </w:num>
  <w:num w:numId="23">
    <w:abstractNumId w:val="30"/>
  </w:num>
  <w:num w:numId="24">
    <w:abstractNumId w:val="41"/>
  </w:num>
  <w:num w:numId="25">
    <w:abstractNumId w:val="38"/>
  </w:num>
  <w:num w:numId="26">
    <w:abstractNumId w:val="1"/>
  </w:num>
  <w:num w:numId="27">
    <w:abstractNumId w:val="15"/>
  </w:num>
  <w:num w:numId="28">
    <w:abstractNumId w:val="7"/>
  </w:num>
  <w:num w:numId="29">
    <w:abstractNumId w:val="36"/>
  </w:num>
  <w:num w:numId="30">
    <w:abstractNumId w:val="32"/>
  </w:num>
  <w:num w:numId="31">
    <w:abstractNumId w:val="28"/>
  </w:num>
  <w:num w:numId="32">
    <w:abstractNumId w:val="33"/>
  </w:num>
  <w:num w:numId="33">
    <w:abstractNumId w:val="34"/>
  </w:num>
  <w:num w:numId="34">
    <w:abstractNumId w:val="2"/>
  </w:num>
  <w:num w:numId="35">
    <w:abstractNumId w:val="11"/>
  </w:num>
  <w:num w:numId="36">
    <w:abstractNumId w:val="39"/>
  </w:num>
  <w:num w:numId="37">
    <w:abstractNumId w:val="8"/>
  </w:num>
  <w:num w:numId="38">
    <w:abstractNumId w:val="6"/>
  </w:num>
  <w:num w:numId="39">
    <w:abstractNumId w:val="3"/>
  </w:num>
  <w:num w:numId="40">
    <w:abstractNumId w:val="31"/>
  </w:num>
  <w:num w:numId="41">
    <w:abstractNumId w:val="27"/>
  </w:num>
  <w:num w:numId="42">
    <w:abstractNumId w:val="24"/>
  </w:num>
  <w:num w:numId="43">
    <w:abstractNumId w:val="2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86ADF"/>
    <w:rsid w:val="0002435B"/>
    <w:rsid w:val="0004736F"/>
    <w:rsid w:val="00062AF1"/>
    <w:rsid w:val="000752AD"/>
    <w:rsid w:val="00085A7B"/>
    <w:rsid w:val="00087B7E"/>
    <w:rsid w:val="000C0291"/>
    <w:rsid w:val="00116AA3"/>
    <w:rsid w:val="00181DA6"/>
    <w:rsid w:val="00207460"/>
    <w:rsid w:val="002407F4"/>
    <w:rsid w:val="00241B05"/>
    <w:rsid w:val="0038323E"/>
    <w:rsid w:val="003F0704"/>
    <w:rsid w:val="00485AB4"/>
    <w:rsid w:val="004D0C6B"/>
    <w:rsid w:val="00586CC6"/>
    <w:rsid w:val="005B24EF"/>
    <w:rsid w:val="005D4A31"/>
    <w:rsid w:val="005F65BF"/>
    <w:rsid w:val="00643714"/>
    <w:rsid w:val="00686ADF"/>
    <w:rsid w:val="00687C22"/>
    <w:rsid w:val="006E392F"/>
    <w:rsid w:val="00707297"/>
    <w:rsid w:val="007A1258"/>
    <w:rsid w:val="007A64BF"/>
    <w:rsid w:val="007A7C44"/>
    <w:rsid w:val="007C4D02"/>
    <w:rsid w:val="007D117E"/>
    <w:rsid w:val="00832C68"/>
    <w:rsid w:val="00842A4F"/>
    <w:rsid w:val="00865198"/>
    <w:rsid w:val="008B3B27"/>
    <w:rsid w:val="008E5A5B"/>
    <w:rsid w:val="00945CDD"/>
    <w:rsid w:val="00965AD0"/>
    <w:rsid w:val="00966038"/>
    <w:rsid w:val="009F6282"/>
    <w:rsid w:val="00A45C6C"/>
    <w:rsid w:val="00A46DA9"/>
    <w:rsid w:val="00A5609A"/>
    <w:rsid w:val="00AB1A38"/>
    <w:rsid w:val="00AE0E39"/>
    <w:rsid w:val="00AE69F3"/>
    <w:rsid w:val="00AF715D"/>
    <w:rsid w:val="00B02940"/>
    <w:rsid w:val="00B21BBA"/>
    <w:rsid w:val="00B22305"/>
    <w:rsid w:val="00B65652"/>
    <w:rsid w:val="00B721F9"/>
    <w:rsid w:val="00BA46A6"/>
    <w:rsid w:val="00BE5D56"/>
    <w:rsid w:val="00C54011"/>
    <w:rsid w:val="00C84D15"/>
    <w:rsid w:val="00CA675C"/>
    <w:rsid w:val="00D54F0A"/>
    <w:rsid w:val="00E36EBD"/>
    <w:rsid w:val="00EB0EDA"/>
    <w:rsid w:val="00F21D65"/>
    <w:rsid w:val="00F5208A"/>
    <w:rsid w:val="00F5334D"/>
    <w:rsid w:val="00F92D4A"/>
    <w:rsid w:val="00FB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1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86AD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86ADF"/>
  </w:style>
  <w:style w:type="paragraph" w:styleId="Paragrafoelenco">
    <w:name w:val="List Paragraph"/>
    <w:basedOn w:val="Normale"/>
    <w:uiPriority w:val="34"/>
    <w:qFormat/>
    <w:rsid w:val="00181DA6"/>
    <w:pPr>
      <w:ind w:left="720"/>
      <w:contextualSpacing/>
    </w:pPr>
  </w:style>
  <w:style w:type="paragraph" w:customStyle="1" w:styleId="Contenutotabella">
    <w:name w:val="Contenuto tabella"/>
    <w:basedOn w:val="Normale"/>
    <w:rsid w:val="00241B05"/>
    <w:pPr>
      <w:suppressLineNumbers/>
      <w:suppressAutoHyphens/>
      <w:spacing w:before="0" w:beforeAutospacing="0" w:after="0" w:afterAutospacing="0"/>
      <w:ind w:firstLine="567"/>
    </w:pPr>
    <w:rPr>
      <w:rFonts w:ascii="Times New Roman" w:eastAsia="Calibri" w:hAnsi="Times New Roman" w:cs="Times New Roman"/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A7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A7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85A7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F62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C815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IC815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Fonti Cosimo Salvatore</dc:creator>
  <cp:lastModifiedBy>Cosimo Salvatore Fonti</cp:lastModifiedBy>
  <cp:revision>4</cp:revision>
  <dcterms:created xsi:type="dcterms:W3CDTF">2022-05-06T03:55:00Z</dcterms:created>
  <dcterms:modified xsi:type="dcterms:W3CDTF">2022-05-26T03:34:00Z</dcterms:modified>
</cp:coreProperties>
</file>